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59" w:rsidRPr="001B3A39" w:rsidRDefault="00D96359" w:rsidP="00D96359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YOAKUM COUNTY</w:t>
      </w:r>
    </w:p>
    <w:p w:rsidR="00D96359" w:rsidRPr="001B3A39" w:rsidRDefault="00D96359" w:rsidP="00D96359">
      <w:pPr>
        <w:jc w:val="center"/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456</w:t>
        </w:r>
      </w:smartTag>
    </w:p>
    <w:p w:rsidR="00D96359" w:rsidRPr="001B3A39" w:rsidRDefault="00D96359" w:rsidP="00D96359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Plains, Texas 79355</w:t>
      </w:r>
    </w:p>
    <w:p w:rsidR="00D96359" w:rsidRPr="001B3A39" w:rsidRDefault="00D96359" w:rsidP="00D96359">
      <w:pPr>
        <w:jc w:val="center"/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7,879 Meeting Time:  Each Monday 10:00 A.M.</w:t>
      </w:r>
    </w:p>
    <w:p w:rsidR="00D96359" w:rsidRPr="001B3A39" w:rsidRDefault="00D96359" w:rsidP="00D96359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456-</w:t>
      </w:r>
      <w:proofErr w:type="gramStart"/>
      <w:r w:rsidRPr="001B3A39">
        <w:rPr>
          <w:rFonts w:ascii="Calibri" w:hAnsi="Calibri"/>
          <w:b/>
          <w:sz w:val="21"/>
          <w:szCs w:val="20"/>
        </w:rPr>
        <w:t>7491  Fax</w:t>
      </w:r>
      <w:proofErr w:type="gramEnd"/>
      <w:r w:rsidRPr="001B3A39">
        <w:rPr>
          <w:rFonts w:ascii="Calibri" w:hAnsi="Calibri"/>
          <w:b/>
          <w:sz w:val="21"/>
          <w:szCs w:val="20"/>
        </w:rPr>
        <w:t>: 456-6175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Jim Barron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456-7491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456</w:t>
      </w:r>
      <w:r w:rsidRPr="001B3A39">
        <w:rPr>
          <w:rFonts w:ascii="Calibri" w:hAnsi="Calibri"/>
          <w:sz w:val="21"/>
          <w:szCs w:val="20"/>
        </w:rPr>
        <w:tab/>
        <w:t xml:space="preserve">        </w:t>
      </w:r>
      <w:r w:rsidRPr="001B3A39">
        <w:rPr>
          <w:rFonts w:ascii="Calibri" w:hAnsi="Calibri"/>
          <w:sz w:val="21"/>
          <w:szCs w:val="20"/>
        </w:rPr>
        <w:tab/>
        <w:t xml:space="preserve">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jbarron@yoakumcounty.org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79355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Woody Lindsey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592-3601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2543 State Highway 214</w:t>
      </w:r>
      <w:r w:rsidRPr="001B3A39">
        <w:rPr>
          <w:rFonts w:ascii="Calibri" w:hAnsi="Calibri"/>
          <w:sz w:val="21"/>
          <w:szCs w:val="20"/>
        </w:rPr>
        <w:tab/>
        <w:t xml:space="preserve">        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yoakum1@crosswind.net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Denver City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79323</w:t>
          </w:r>
        </w:smartTag>
      </w:smartTag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Ray Marion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592-3287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700 W. Cedar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hyperlink r:id="rId6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ray.marion51@gmail.com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Denver City, Texas 79323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Ty Earl Powell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456-4371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Box 615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</w:t>
      </w:r>
      <w:hyperlink r:id="rId7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yoakumcounty3@windstream.net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79355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Tim Addison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456$$$"/>
        </w:smartTagPr>
        <w:r w:rsidRPr="001B3A39">
          <w:rPr>
            <w:rFonts w:ascii="Calibri" w:hAnsi="Calibri"/>
            <w:sz w:val="21"/>
            <w:szCs w:val="20"/>
          </w:rPr>
          <w:t>456-6525</w:t>
        </w:r>
      </w:smartTag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148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</w:t>
      </w:r>
      <w:hyperlink r:id="rId8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taddison@yoakumcounty.org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79355</w:t>
      </w: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1"/>
          <w:szCs w:val="20"/>
        </w:rPr>
      </w:pPr>
    </w:p>
    <w:p w:rsidR="00D96359" w:rsidRPr="001B3A39" w:rsidRDefault="00D96359" w:rsidP="00D96359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Deborah L. Rushing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456-7491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492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Ext: 294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Plains, Texas 79355                         </w:t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drushing@yoakumcounty.org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Barbara Wright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456-7491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492                                                                         Ext: 291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Plains, Texas 79355</w:t>
      </w:r>
      <w:r w:rsidRPr="001B3A39">
        <w:rPr>
          <w:rFonts w:ascii="Calibri" w:hAnsi="Calibri"/>
          <w:sz w:val="20"/>
          <w:szCs w:val="20"/>
        </w:rPr>
        <w:tab/>
        <w:t xml:space="preserve">           </w:t>
      </w:r>
      <w:hyperlink r:id="rId10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bwright@yoakumcounty.org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Jan Parrish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456-7491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250                                                                         Ext: 295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Plains, Texas 79355</w:t>
      </w:r>
      <w:r w:rsidRPr="001B3A39">
        <w:rPr>
          <w:rFonts w:ascii="Calibri" w:hAnsi="Calibri"/>
          <w:sz w:val="20"/>
          <w:szCs w:val="20"/>
        </w:rPr>
        <w:tab/>
        <w:t xml:space="preserve">             </w:t>
      </w:r>
      <w:hyperlink r:id="rId11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jparrish@yoakumcounty.org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Donald Corzine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456-2377</w:t>
      </w:r>
    </w:p>
    <w:p w:rsidR="00D96359" w:rsidRPr="001B3A39" w:rsidRDefault="00D96359" w:rsidP="00D9635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189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</w:t>
      </w:r>
      <w:hyperlink r:id="rId12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dcorzine@yoakumcounty.org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D96359" w:rsidRPr="001B3A39" w:rsidRDefault="00D96359" w:rsidP="00D96359">
      <w:pPr>
        <w:rPr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Plains, Texas 79355</w:t>
      </w:r>
      <w:r>
        <w:rPr>
          <w:rFonts w:ascii="Calibri" w:hAnsi="Calibri"/>
          <w:sz w:val="20"/>
          <w:szCs w:val="20"/>
        </w:rPr>
        <w:t xml:space="preserve">  </w:t>
      </w:r>
    </w:p>
    <w:p w:rsidR="009A29DA" w:rsidRPr="00D96359" w:rsidRDefault="009A29DA" w:rsidP="00D96359">
      <w:bookmarkStart w:id="0" w:name="_GoBack"/>
      <w:bookmarkEnd w:id="0"/>
    </w:p>
    <w:sectPr w:rsidR="009A29DA" w:rsidRPr="00D9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77FA5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055F9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96359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A7E57"/>
    <w:rsid w:val="00EC0189"/>
    <w:rsid w:val="00EC0CC7"/>
    <w:rsid w:val="00EC24C8"/>
    <w:rsid w:val="00EF5D4B"/>
    <w:rsid w:val="00F052FC"/>
    <w:rsid w:val="00F26FD3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dison@yoakumcounty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oakumcounty3@windstream.net" TargetMode="External"/><Relationship Id="rId12" Type="http://schemas.openxmlformats.org/officeDocument/2006/relationships/hyperlink" Target="mailto:dcorzine@yoakum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y.marion51@gmail.com" TargetMode="External"/><Relationship Id="rId11" Type="http://schemas.openxmlformats.org/officeDocument/2006/relationships/hyperlink" Target="mailto:jparrish@yoakumcounty.org" TargetMode="External"/><Relationship Id="rId5" Type="http://schemas.openxmlformats.org/officeDocument/2006/relationships/hyperlink" Target="mailto:yoakum1@crosswind.net" TargetMode="External"/><Relationship Id="rId10" Type="http://schemas.openxmlformats.org/officeDocument/2006/relationships/hyperlink" Target="mailto:bwright@yoakumcounty.org" TargetMode="External"/><Relationship Id="rId4" Type="http://schemas.openxmlformats.org/officeDocument/2006/relationships/hyperlink" Target="mailto:jbarron@yoakumcounty.org" TargetMode="External"/><Relationship Id="rId9" Type="http://schemas.openxmlformats.org/officeDocument/2006/relationships/hyperlink" Target="mailto:drushing@yoakumcount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2014-07-05T00:58:00Z</dcterms:created>
  <dcterms:modified xsi:type="dcterms:W3CDTF">2014-07-05T00:58:00Z</dcterms:modified>
</cp:coreProperties>
</file>