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01" w:rsidRPr="001B3A39" w:rsidRDefault="00FF1E01" w:rsidP="00FF1E01">
      <w:pPr>
        <w:jc w:val="center"/>
        <w:rPr>
          <w:rFonts w:ascii="Calibri" w:hAnsi="Calibri"/>
          <w:b/>
        </w:rPr>
      </w:pPr>
      <w:r w:rsidRPr="001B3A39">
        <w:rPr>
          <w:rFonts w:ascii="Calibri" w:hAnsi="Calibri"/>
          <w:b/>
        </w:rPr>
        <w:t>KING COUNTY</w:t>
      </w:r>
    </w:p>
    <w:p w:rsidR="00FF1E01" w:rsidRPr="001B3A39" w:rsidRDefault="00FF1E01" w:rsidP="00FF1E01">
      <w:pPr>
        <w:jc w:val="center"/>
        <w:rPr>
          <w:rFonts w:ascii="Calibri" w:hAnsi="Calibri"/>
          <w:sz w:val="21"/>
          <w:szCs w:val="20"/>
        </w:rPr>
      </w:pPr>
      <w:smartTag w:uri="urn:schemas-microsoft-com:office:smarttags" w:element="address">
        <w:smartTag w:uri="urn:schemas-microsoft-com:office:smarttags" w:element="Street">
          <w:r w:rsidRPr="001B3A39">
            <w:rPr>
              <w:rFonts w:ascii="Calibri" w:hAnsi="Calibri"/>
              <w:sz w:val="21"/>
              <w:szCs w:val="20"/>
            </w:rPr>
            <w:t>P.O. Box</w:t>
          </w:r>
        </w:smartTag>
        <w:r w:rsidRPr="001B3A39">
          <w:rPr>
            <w:rFonts w:ascii="Calibri" w:hAnsi="Calibri"/>
            <w:sz w:val="21"/>
            <w:szCs w:val="20"/>
          </w:rPr>
          <w:t xml:space="preserve"> 127</w:t>
        </w:r>
      </w:smartTag>
    </w:p>
    <w:p w:rsidR="00FF1E01" w:rsidRPr="001B3A39" w:rsidRDefault="00FF1E01" w:rsidP="00FF1E01">
      <w:pPr>
        <w:jc w:val="center"/>
        <w:rPr>
          <w:rFonts w:ascii="Calibri" w:hAnsi="Calibri"/>
          <w:sz w:val="21"/>
          <w:szCs w:val="20"/>
        </w:rPr>
      </w:pP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Guthrie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79236</w:t>
          </w:r>
        </w:smartTag>
      </w:smartTag>
    </w:p>
    <w:p w:rsidR="00FF1E01" w:rsidRPr="001B3A39" w:rsidRDefault="00FF1E01" w:rsidP="00FF1E01">
      <w:pPr>
        <w:jc w:val="center"/>
        <w:rPr>
          <w:rFonts w:ascii="Calibri" w:hAnsi="Calibri"/>
          <w:sz w:val="21"/>
          <w:szCs w:val="20"/>
        </w:rPr>
      </w:pPr>
    </w:p>
    <w:p w:rsidR="00FF1E01" w:rsidRPr="001B3A39" w:rsidRDefault="00FF1E01" w:rsidP="00FF1E01">
      <w:pPr>
        <w:jc w:val="center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Population: 286 Meeting Time:  2nd Monday 9:00 A.M.</w:t>
      </w:r>
    </w:p>
    <w:p w:rsidR="00FF1E01" w:rsidRPr="001B3A39" w:rsidRDefault="00FF1E01" w:rsidP="00FF1E01">
      <w:pPr>
        <w:jc w:val="center"/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(806) 596-</w:t>
      </w:r>
      <w:proofErr w:type="gramStart"/>
      <w:r w:rsidRPr="001B3A39">
        <w:rPr>
          <w:rFonts w:ascii="Calibri" w:hAnsi="Calibri"/>
          <w:b/>
          <w:sz w:val="21"/>
          <w:szCs w:val="20"/>
        </w:rPr>
        <w:t>4411  Fax</w:t>
      </w:r>
      <w:proofErr w:type="gramEnd"/>
      <w:r w:rsidRPr="001B3A39">
        <w:rPr>
          <w:rFonts w:ascii="Calibri" w:hAnsi="Calibri"/>
          <w:b/>
          <w:sz w:val="21"/>
          <w:szCs w:val="20"/>
        </w:rPr>
        <w:t>: 596-4664</w:t>
      </w:r>
    </w:p>
    <w:p w:rsidR="00FF1E01" w:rsidRPr="001B3A39" w:rsidRDefault="00FF1E01" w:rsidP="00FF1E01">
      <w:pPr>
        <w:rPr>
          <w:rFonts w:ascii="Calibri" w:hAnsi="Calibri"/>
          <w:sz w:val="21"/>
          <w:szCs w:val="20"/>
        </w:rPr>
      </w:pPr>
    </w:p>
    <w:p w:rsidR="00FF1E01" w:rsidRPr="001B3A39" w:rsidRDefault="00FF1E01" w:rsidP="00FF1E01">
      <w:pPr>
        <w:rPr>
          <w:rFonts w:ascii="Calibri" w:hAnsi="Calibri"/>
          <w:sz w:val="21"/>
          <w:szCs w:val="20"/>
        </w:rPr>
      </w:pPr>
    </w:p>
    <w:p w:rsidR="00FF1E01" w:rsidRPr="001B3A39" w:rsidRDefault="00FF1E01" w:rsidP="00FF1E01">
      <w:pPr>
        <w:rPr>
          <w:rFonts w:ascii="Calibri" w:hAnsi="Calibri"/>
          <w:sz w:val="21"/>
          <w:szCs w:val="20"/>
        </w:rPr>
      </w:pPr>
    </w:p>
    <w:p w:rsidR="00FF1E01" w:rsidRPr="001B3A39" w:rsidRDefault="00FF1E01" w:rsidP="00FF1E0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COUNTY JUDGE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Duane Daniel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596-4411</w:t>
      </w:r>
    </w:p>
    <w:p w:rsidR="00FF1E01" w:rsidRPr="001B3A39" w:rsidRDefault="00FF1E01" w:rsidP="00FF1E0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P.O.  Box 127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            </w:t>
      </w:r>
      <w:hyperlink r:id="rId4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kcjudge@caprock-spur.com</w:t>
        </w:r>
      </w:hyperlink>
      <w:r w:rsidRPr="001B3A39">
        <w:rPr>
          <w:rFonts w:ascii="Calibri" w:hAnsi="Calibri"/>
          <w:sz w:val="21"/>
          <w:szCs w:val="20"/>
        </w:rPr>
        <w:t xml:space="preserve"> </w:t>
      </w:r>
    </w:p>
    <w:p w:rsidR="00FF1E01" w:rsidRPr="001B3A39" w:rsidRDefault="00FF1E01" w:rsidP="00FF1E0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Guthrie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79236</w:t>
          </w:r>
        </w:smartTag>
      </w:smartTag>
    </w:p>
    <w:p w:rsidR="00FF1E01" w:rsidRPr="001B3A39" w:rsidRDefault="00FF1E01" w:rsidP="00FF1E0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</w:p>
    <w:p w:rsidR="00FF1E01" w:rsidRPr="001B3A39" w:rsidRDefault="00FF1E01" w:rsidP="00FF1E01">
      <w:pPr>
        <w:keepNext/>
        <w:outlineLvl w:val="0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COMMISSIONERS</w:t>
      </w:r>
    </w:p>
    <w:p w:rsidR="00FF1E01" w:rsidRPr="001B3A39" w:rsidRDefault="00FF1E01" w:rsidP="00FF1E0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1</w:t>
      </w:r>
      <w:r w:rsidRPr="001B3A39">
        <w:rPr>
          <w:rFonts w:ascii="Calibri" w:hAnsi="Calibri"/>
          <w:sz w:val="21"/>
          <w:szCs w:val="20"/>
        </w:rPr>
        <w:tab/>
        <w:t>Reggie Hatfield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596-4543</w:t>
      </w:r>
    </w:p>
    <w:p w:rsidR="00FF1E01" w:rsidRPr="001B3A39" w:rsidRDefault="00FF1E01" w:rsidP="00FF1E0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HC </w:t>
      </w:r>
      <w:smartTag w:uri="urn:schemas-microsoft-com:office:smarttags" w:element="Street">
        <w:smartTag w:uri="urn:schemas-microsoft-com:office:smarttags" w:element="address">
          <w:r w:rsidRPr="001B3A39">
            <w:rPr>
              <w:rFonts w:ascii="Calibri" w:hAnsi="Calibri"/>
              <w:sz w:val="21"/>
              <w:szCs w:val="20"/>
            </w:rPr>
            <w:t>2 Box 34</w:t>
          </w:r>
        </w:smartTag>
      </w:smartTag>
    </w:p>
    <w:p w:rsidR="00FF1E01" w:rsidRPr="001B3A39" w:rsidRDefault="00FF1E01" w:rsidP="00FF1E0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Paducah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79248</w:t>
          </w:r>
        </w:smartTag>
      </w:smartTag>
    </w:p>
    <w:p w:rsidR="00FF1E01" w:rsidRPr="001B3A39" w:rsidRDefault="00FF1E01" w:rsidP="00FF1E01">
      <w:pPr>
        <w:rPr>
          <w:rFonts w:ascii="Calibri" w:hAnsi="Calibri"/>
          <w:sz w:val="21"/>
          <w:szCs w:val="20"/>
        </w:rPr>
      </w:pPr>
    </w:p>
    <w:p w:rsidR="00FF1E01" w:rsidRPr="001B3A39" w:rsidRDefault="00FF1E01" w:rsidP="00FF1E0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2</w:t>
      </w:r>
      <w:r w:rsidRPr="001B3A39">
        <w:rPr>
          <w:rFonts w:ascii="Calibri" w:hAnsi="Calibri"/>
          <w:sz w:val="21"/>
          <w:szCs w:val="20"/>
        </w:rPr>
        <w:tab/>
        <w:t>Larry Rush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596-4511</w:t>
      </w:r>
    </w:p>
    <w:p w:rsidR="00FF1E01" w:rsidRPr="001B3A39" w:rsidRDefault="00FF1E01" w:rsidP="00FF1E0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1B3A39">
            <w:rPr>
              <w:rFonts w:ascii="Calibri" w:hAnsi="Calibri"/>
              <w:sz w:val="21"/>
              <w:szCs w:val="20"/>
            </w:rPr>
            <w:t>P.O. Box</w:t>
          </w:r>
        </w:smartTag>
        <w:r w:rsidRPr="001B3A39">
          <w:rPr>
            <w:rFonts w:ascii="Calibri" w:hAnsi="Calibri"/>
            <w:sz w:val="21"/>
            <w:szCs w:val="20"/>
          </w:rPr>
          <w:t xml:space="preserve"> 34</w:t>
        </w:r>
      </w:smartTag>
    </w:p>
    <w:p w:rsidR="00FF1E01" w:rsidRPr="001B3A39" w:rsidRDefault="00FF1E01" w:rsidP="00FF1E0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Guthrie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79236</w:t>
          </w:r>
        </w:smartTag>
      </w:smartTag>
    </w:p>
    <w:p w:rsidR="00FF1E01" w:rsidRPr="001B3A39" w:rsidRDefault="00FF1E01" w:rsidP="00FF1E01">
      <w:pPr>
        <w:rPr>
          <w:rFonts w:ascii="Calibri" w:hAnsi="Calibri"/>
          <w:sz w:val="21"/>
          <w:szCs w:val="20"/>
        </w:rPr>
      </w:pPr>
    </w:p>
    <w:p w:rsidR="00FF1E01" w:rsidRPr="001B3A39" w:rsidRDefault="00FF1E01" w:rsidP="00FF1E0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3</w:t>
      </w:r>
      <w:r w:rsidRPr="001B3A39">
        <w:rPr>
          <w:rFonts w:ascii="Calibri" w:hAnsi="Calibri"/>
          <w:sz w:val="21"/>
          <w:szCs w:val="20"/>
        </w:rPr>
        <w:tab/>
        <w:t xml:space="preserve">Bobby Joe </w:t>
      </w:r>
      <w:proofErr w:type="spellStart"/>
      <w:r w:rsidRPr="001B3A39">
        <w:rPr>
          <w:rFonts w:ascii="Calibri" w:hAnsi="Calibri"/>
          <w:sz w:val="21"/>
          <w:szCs w:val="20"/>
        </w:rPr>
        <w:t>Tidmore</w:t>
      </w:r>
      <w:proofErr w:type="spellEnd"/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596-4520</w:t>
      </w:r>
    </w:p>
    <w:p w:rsidR="00FF1E01" w:rsidRPr="001B3A39" w:rsidRDefault="00FF1E01" w:rsidP="00FF1E0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1B3A39">
            <w:rPr>
              <w:rFonts w:ascii="Calibri" w:hAnsi="Calibri"/>
              <w:sz w:val="21"/>
              <w:szCs w:val="20"/>
            </w:rPr>
            <w:t>Box</w:t>
          </w:r>
        </w:smartTag>
        <w:r w:rsidRPr="001B3A39">
          <w:rPr>
            <w:rFonts w:ascii="Calibri" w:hAnsi="Calibri"/>
            <w:sz w:val="21"/>
            <w:szCs w:val="20"/>
          </w:rPr>
          <w:t xml:space="preserve"> 127</w:t>
        </w:r>
      </w:smartTag>
    </w:p>
    <w:p w:rsidR="00FF1E01" w:rsidRPr="001B3A39" w:rsidRDefault="00FF1E01" w:rsidP="00FF1E0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Guthrie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79236</w:t>
          </w:r>
        </w:smartTag>
      </w:smartTag>
    </w:p>
    <w:p w:rsidR="00FF1E01" w:rsidRPr="001B3A39" w:rsidRDefault="00FF1E01" w:rsidP="00FF1E01">
      <w:pPr>
        <w:rPr>
          <w:rFonts w:ascii="Calibri" w:hAnsi="Calibri"/>
          <w:sz w:val="21"/>
          <w:szCs w:val="20"/>
        </w:rPr>
      </w:pPr>
    </w:p>
    <w:p w:rsidR="00FF1E01" w:rsidRPr="001B3A39" w:rsidRDefault="00FF1E01" w:rsidP="00FF1E0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4</w:t>
      </w:r>
      <w:r w:rsidRPr="001B3A39">
        <w:rPr>
          <w:rFonts w:ascii="Calibri" w:hAnsi="Calibri"/>
          <w:sz w:val="21"/>
          <w:szCs w:val="20"/>
        </w:rPr>
        <w:tab/>
        <w:t>Jay Hurt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596-4326</w:t>
      </w:r>
    </w:p>
    <w:p w:rsidR="00FF1E01" w:rsidRPr="001B3A39" w:rsidRDefault="00FF1E01" w:rsidP="00FF1E0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P.O. Box 93</w:t>
      </w:r>
    </w:p>
    <w:p w:rsidR="00FF1E01" w:rsidRPr="001B3A39" w:rsidRDefault="00FF1E01" w:rsidP="00FF1E0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Guthrie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79236</w:t>
          </w:r>
        </w:smartTag>
      </w:smartTag>
    </w:p>
    <w:p w:rsidR="00FF1E01" w:rsidRPr="001B3A39" w:rsidRDefault="00FF1E01" w:rsidP="00FF1E01">
      <w:pPr>
        <w:rPr>
          <w:rFonts w:ascii="Calibri" w:hAnsi="Calibri"/>
          <w:sz w:val="21"/>
          <w:szCs w:val="20"/>
        </w:rPr>
      </w:pPr>
    </w:p>
    <w:p w:rsidR="00FF1E01" w:rsidRPr="001B3A39" w:rsidRDefault="00FF1E01" w:rsidP="00FF1E01">
      <w:pPr>
        <w:rPr>
          <w:rFonts w:ascii="Calibri" w:hAnsi="Calibri"/>
          <w:sz w:val="21"/>
          <w:szCs w:val="20"/>
        </w:rPr>
      </w:pPr>
    </w:p>
    <w:p w:rsidR="00FF1E01" w:rsidRPr="001B3A39" w:rsidRDefault="00FF1E01" w:rsidP="00FF1E01">
      <w:pPr>
        <w:keepNext/>
        <w:outlineLvl w:val="1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ADMINISTRATION</w:t>
      </w:r>
    </w:p>
    <w:p w:rsidR="00FF1E01" w:rsidRPr="001B3A39" w:rsidRDefault="00FF1E01" w:rsidP="00FF1E01">
      <w:pPr>
        <w:rPr>
          <w:rFonts w:ascii="Calibri" w:hAnsi="Calibri"/>
          <w:sz w:val="20"/>
          <w:szCs w:val="20"/>
        </w:rPr>
      </w:pPr>
    </w:p>
    <w:p w:rsidR="00FF1E01" w:rsidRPr="001B3A39" w:rsidRDefault="00FF1E01" w:rsidP="00FF1E0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CLERK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proofErr w:type="spellStart"/>
      <w:r w:rsidRPr="001B3A39">
        <w:rPr>
          <w:rFonts w:ascii="Calibri" w:hAnsi="Calibri"/>
          <w:sz w:val="20"/>
          <w:szCs w:val="20"/>
        </w:rPr>
        <w:t>Jammye</w:t>
      </w:r>
      <w:proofErr w:type="spellEnd"/>
      <w:r w:rsidRPr="001B3A39">
        <w:rPr>
          <w:rFonts w:ascii="Calibri" w:hAnsi="Calibri"/>
          <w:sz w:val="20"/>
          <w:szCs w:val="20"/>
        </w:rPr>
        <w:t xml:space="preserve"> Timmons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596$$$"/>
        </w:smartTagPr>
        <w:r w:rsidRPr="001B3A39">
          <w:rPr>
            <w:rFonts w:ascii="Calibri" w:hAnsi="Calibri"/>
            <w:sz w:val="20"/>
            <w:szCs w:val="20"/>
          </w:rPr>
          <w:t>596-4412</w:t>
        </w:r>
      </w:smartTag>
    </w:p>
    <w:p w:rsidR="00FF1E01" w:rsidRPr="001B3A39" w:rsidRDefault="00FF1E01" w:rsidP="00FF1E0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P.O. Box 135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                 </w:t>
      </w:r>
      <w:hyperlink r:id="rId5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kcclerk@caprock-spur.com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FF1E01" w:rsidRPr="001B3A39" w:rsidRDefault="00FF1E01" w:rsidP="00FF1E0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0"/>
              <w:szCs w:val="20"/>
            </w:rPr>
            <w:t>Guthrie</w:t>
          </w:r>
        </w:smartTag>
        <w:r w:rsidRPr="001B3A39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0"/>
              <w:szCs w:val="20"/>
            </w:rPr>
            <w:t>79236</w:t>
          </w:r>
        </w:smartTag>
      </w:smartTag>
    </w:p>
    <w:p w:rsidR="00FF1E01" w:rsidRPr="001B3A39" w:rsidRDefault="00FF1E01" w:rsidP="00FF1E01">
      <w:pPr>
        <w:rPr>
          <w:rFonts w:ascii="Calibri" w:hAnsi="Calibri"/>
          <w:sz w:val="20"/>
          <w:szCs w:val="20"/>
        </w:rPr>
      </w:pPr>
    </w:p>
    <w:p w:rsidR="00FF1E01" w:rsidRPr="001B3A39" w:rsidRDefault="00FF1E01" w:rsidP="00FF1E0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TREASURER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Traci Butler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596$$$"/>
        </w:smartTagPr>
        <w:r w:rsidRPr="001B3A39">
          <w:rPr>
            <w:rFonts w:ascii="Calibri" w:hAnsi="Calibri"/>
            <w:sz w:val="20"/>
            <w:szCs w:val="20"/>
          </w:rPr>
          <w:t>596-4319</w:t>
        </w:r>
      </w:smartTag>
    </w:p>
    <w:p w:rsidR="00FF1E01" w:rsidRPr="001B3A39" w:rsidRDefault="00FF1E01" w:rsidP="00FF1E0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1B3A39">
            <w:rPr>
              <w:rFonts w:ascii="Calibri" w:hAnsi="Calibri"/>
              <w:sz w:val="20"/>
              <w:szCs w:val="20"/>
            </w:rPr>
            <w:t>P.O. Box</w:t>
          </w:r>
        </w:smartTag>
        <w:r w:rsidRPr="001B3A39">
          <w:rPr>
            <w:rFonts w:ascii="Calibri" w:hAnsi="Calibri"/>
            <w:sz w:val="20"/>
            <w:szCs w:val="20"/>
          </w:rPr>
          <w:t xml:space="preserve"> 27</w:t>
        </w:r>
      </w:smartTag>
    </w:p>
    <w:p w:rsidR="00FF1E01" w:rsidRPr="001B3A39" w:rsidRDefault="00FF1E01" w:rsidP="00FF1E0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0"/>
              <w:szCs w:val="20"/>
            </w:rPr>
            <w:t>Guthrie</w:t>
          </w:r>
        </w:smartTag>
        <w:r w:rsidRPr="001B3A39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0"/>
              <w:szCs w:val="20"/>
            </w:rPr>
            <w:t>79236</w:t>
          </w:r>
        </w:smartTag>
      </w:smartTag>
    </w:p>
    <w:p w:rsidR="00FF1E01" w:rsidRPr="001B3A39" w:rsidRDefault="00FF1E01" w:rsidP="00FF1E01">
      <w:pPr>
        <w:rPr>
          <w:rFonts w:ascii="Calibri" w:hAnsi="Calibri"/>
          <w:sz w:val="20"/>
          <w:szCs w:val="20"/>
        </w:rPr>
      </w:pPr>
    </w:p>
    <w:p w:rsidR="00FF1E01" w:rsidRPr="001B3A39" w:rsidRDefault="00FF1E01" w:rsidP="00FF1E0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TAX ASSESSOR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Sadie Spitzer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596-4318</w:t>
      </w:r>
    </w:p>
    <w:p w:rsidR="00FF1E01" w:rsidRPr="001B3A39" w:rsidRDefault="00FF1E01" w:rsidP="00FF1E0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1B3A39">
            <w:rPr>
              <w:rFonts w:ascii="Calibri" w:hAnsi="Calibri"/>
              <w:sz w:val="20"/>
              <w:szCs w:val="20"/>
            </w:rPr>
            <w:t>P.O. Box</w:t>
          </w:r>
        </w:smartTag>
        <w:r w:rsidRPr="001B3A39">
          <w:rPr>
            <w:rFonts w:ascii="Calibri" w:hAnsi="Calibri"/>
            <w:sz w:val="20"/>
            <w:szCs w:val="20"/>
          </w:rPr>
          <w:t xml:space="preserve"> 105</w:t>
        </w:r>
      </w:smartTag>
    </w:p>
    <w:p w:rsidR="00FF1E01" w:rsidRPr="001B3A39" w:rsidRDefault="00FF1E01" w:rsidP="00FF1E0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0"/>
              <w:szCs w:val="20"/>
            </w:rPr>
            <w:t>Guthrie</w:t>
          </w:r>
        </w:smartTag>
        <w:r w:rsidRPr="001B3A39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0"/>
              <w:szCs w:val="20"/>
            </w:rPr>
            <w:t>79236</w:t>
          </w:r>
        </w:smartTag>
      </w:smartTag>
    </w:p>
    <w:p w:rsidR="00FF1E01" w:rsidRPr="001B3A39" w:rsidRDefault="00FF1E01" w:rsidP="00FF1E01">
      <w:pPr>
        <w:rPr>
          <w:rFonts w:ascii="Calibri" w:hAnsi="Calibri"/>
          <w:sz w:val="20"/>
          <w:szCs w:val="20"/>
        </w:rPr>
      </w:pPr>
    </w:p>
    <w:p w:rsidR="00FF1E01" w:rsidRPr="001B3A39" w:rsidRDefault="00FF1E01" w:rsidP="00FF1E0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SHERIFF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Cotton Elliott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596-4316</w:t>
      </w:r>
    </w:p>
    <w:p w:rsidR="00FF1E01" w:rsidRPr="001B3A39" w:rsidRDefault="00FF1E01" w:rsidP="00FF1E0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P.O. Box 66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hyperlink r:id="rId6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kcsherif@caprock-spur.com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FF1E01" w:rsidRPr="001B3A39" w:rsidRDefault="00FF1E01" w:rsidP="00FF1E0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0"/>
              <w:szCs w:val="20"/>
            </w:rPr>
            <w:t>Guthrie</w:t>
          </w:r>
        </w:smartTag>
        <w:r w:rsidRPr="001B3A39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0"/>
              <w:szCs w:val="20"/>
            </w:rPr>
            <w:t>79236</w:t>
          </w:r>
        </w:smartTag>
      </w:smartTag>
    </w:p>
    <w:p w:rsidR="009A29DA" w:rsidRPr="00FF1E01" w:rsidRDefault="009A29DA" w:rsidP="00FF1E01">
      <w:bookmarkStart w:id="0" w:name="_GoBack"/>
      <w:bookmarkEnd w:id="0"/>
    </w:p>
    <w:sectPr w:rsidR="009A29DA" w:rsidRPr="00FF1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769"/>
    <w:rsid w:val="00027B47"/>
    <w:rsid w:val="000711A1"/>
    <w:rsid w:val="00096F6F"/>
    <w:rsid w:val="000A46F6"/>
    <w:rsid w:val="000A6567"/>
    <w:rsid w:val="000A6B05"/>
    <w:rsid w:val="000B5938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D0244"/>
    <w:rsid w:val="002F2454"/>
    <w:rsid w:val="0038064A"/>
    <w:rsid w:val="003A132E"/>
    <w:rsid w:val="003A4486"/>
    <w:rsid w:val="003B1FB8"/>
    <w:rsid w:val="003C17EA"/>
    <w:rsid w:val="003C6584"/>
    <w:rsid w:val="003F1B0D"/>
    <w:rsid w:val="00403F77"/>
    <w:rsid w:val="00426021"/>
    <w:rsid w:val="004337AD"/>
    <w:rsid w:val="004421F0"/>
    <w:rsid w:val="004A5BFA"/>
    <w:rsid w:val="004E7032"/>
    <w:rsid w:val="005061AC"/>
    <w:rsid w:val="00547191"/>
    <w:rsid w:val="00590FF9"/>
    <w:rsid w:val="00594FD0"/>
    <w:rsid w:val="005B77F2"/>
    <w:rsid w:val="005E24E5"/>
    <w:rsid w:val="005F2AFD"/>
    <w:rsid w:val="00604344"/>
    <w:rsid w:val="00613D4A"/>
    <w:rsid w:val="00661962"/>
    <w:rsid w:val="006755C4"/>
    <w:rsid w:val="00692315"/>
    <w:rsid w:val="006C29F0"/>
    <w:rsid w:val="00706795"/>
    <w:rsid w:val="00721975"/>
    <w:rsid w:val="00725795"/>
    <w:rsid w:val="00740C97"/>
    <w:rsid w:val="007538FB"/>
    <w:rsid w:val="007A58D5"/>
    <w:rsid w:val="007A6813"/>
    <w:rsid w:val="007E732B"/>
    <w:rsid w:val="008147DB"/>
    <w:rsid w:val="00821CC1"/>
    <w:rsid w:val="0082423D"/>
    <w:rsid w:val="0082530D"/>
    <w:rsid w:val="008258AF"/>
    <w:rsid w:val="0083475E"/>
    <w:rsid w:val="00845F44"/>
    <w:rsid w:val="00897A53"/>
    <w:rsid w:val="009011B0"/>
    <w:rsid w:val="009120E8"/>
    <w:rsid w:val="00925EF1"/>
    <w:rsid w:val="00927F36"/>
    <w:rsid w:val="00937683"/>
    <w:rsid w:val="00945C37"/>
    <w:rsid w:val="00950946"/>
    <w:rsid w:val="00952F3B"/>
    <w:rsid w:val="00983C28"/>
    <w:rsid w:val="009A1E18"/>
    <w:rsid w:val="009A29DA"/>
    <w:rsid w:val="009E035A"/>
    <w:rsid w:val="009F38B1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CC5599"/>
    <w:rsid w:val="00CD028A"/>
    <w:rsid w:val="00CF2247"/>
    <w:rsid w:val="00D068FC"/>
    <w:rsid w:val="00D17067"/>
    <w:rsid w:val="00D46A76"/>
    <w:rsid w:val="00D541E0"/>
    <w:rsid w:val="00D644D8"/>
    <w:rsid w:val="00D724FD"/>
    <w:rsid w:val="00D957D8"/>
    <w:rsid w:val="00DB61C7"/>
    <w:rsid w:val="00DC26C4"/>
    <w:rsid w:val="00DF3E8C"/>
    <w:rsid w:val="00E119CB"/>
    <w:rsid w:val="00E21CC6"/>
    <w:rsid w:val="00E3183F"/>
    <w:rsid w:val="00E51F29"/>
    <w:rsid w:val="00E52FE7"/>
    <w:rsid w:val="00E54701"/>
    <w:rsid w:val="00E967D5"/>
    <w:rsid w:val="00EC0189"/>
    <w:rsid w:val="00EC0CC7"/>
    <w:rsid w:val="00EF5D4B"/>
    <w:rsid w:val="00F052FC"/>
    <w:rsid w:val="00F36B17"/>
    <w:rsid w:val="00F51384"/>
    <w:rsid w:val="00F614D0"/>
    <w:rsid w:val="00F656D8"/>
    <w:rsid w:val="00F750EC"/>
    <w:rsid w:val="00F81293"/>
    <w:rsid w:val="00FB2F47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sherif@caprock-spur.com" TargetMode="External"/><Relationship Id="rId5" Type="http://schemas.openxmlformats.org/officeDocument/2006/relationships/hyperlink" Target="mailto:kcclerk@caprock-spur.com" TargetMode="External"/><Relationship Id="rId4" Type="http://schemas.openxmlformats.org/officeDocument/2006/relationships/hyperlink" Target="mailto:kcjudge@caprock-spu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2014-07-05T00:53:00Z</dcterms:created>
  <dcterms:modified xsi:type="dcterms:W3CDTF">2014-07-05T00:53:00Z</dcterms:modified>
</cp:coreProperties>
</file>