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83" w:rsidRPr="001B3A39" w:rsidRDefault="00937683" w:rsidP="00937683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CROSBY COUNTY</w:t>
      </w:r>
    </w:p>
    <w:p w:rsidR="00937683" w:rsidRPr="001B3A39" w:rsidRDefault="00937683" w:rsidP="00937683">
      <w:pPr>
        <w:jc w:val="center"/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 xml:space="preserve">201 W. </w:t>
      </w:r>
      <w:smartTag w:uri="urn:schemas-microsoft-com:office:smarttags" w:element="City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Aspen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Suite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104</w:t>
        </w:r>
      </w:smartTag>
    </w:p>
    <w:p w:rsidR="00937683" w:rsidRPr="001B3A39" w:rsidRDefault="00937683" w:rsidP="00937683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Crosbyton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79322</w:t>
          </w:r>
        </w:smartTag>
      </w:smartTag>
    </w:p>
    <w:p w:rsidR="00937683" w:rsidRPr="001B3A39" w:rsidRDefault="00937683" w:rsidP="00937683">
      <w:pPr>
        <w:jc w:val="center"/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6.059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10:00 A.M.</w:t>
      </w:r>
    </w:p>
    <w:p w:rsidR="00937683" w:rsidRPr="001B3A39" w:rsidRDefault="00937683" w:rsidP="00937683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675$$$"/>
        </w:smartTagPr>
        <w:r w:rsidRPr="001B3A39">
          <w:rPr>
            <w:rFonts w:ascii="Calibri" w:hAnsi="Calibri"/>
            <w:b/>
            <w:sz w:val="21"/>
            <w:szCs w:val="20"/>
          </w:rPr>
          <w:t xml:space="preserve">(806)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75$$$"/>
          </w:smartTagPr>
          <w:r w:rsidRPr="001B3A39">
            <w:rPr>
              <w:rFonts w:ascii="Calibri" w:hAnsi="Calibri"/>
              <w:b/>
              <w:sz w:val="21"/>
              <w:szCs w:val="20"/>
            </w:rPr>
            <w:t>675-7301</w:t>
          </w:r>
        </w:smartTag>
      </w:smartTag>
      <w:r w:rsidRPr="001B3A39">
        <w:rPr>
          <w:rFonts w:ascii="Calibri" w:hAnsi="Calibri"/>
          <w:b/>
          <w:sz w:val="21"/>
          <w:szCs w:val="20"/>
        </w:rPr>
        <w:t xml:space="preserve"> Fax: </w:t>
      </w:r>
      <w:smartTag w:uri="urn:schemas-microsoft-com:office:smarttags" w:element="phone">
        <w:smartTagPr>
          <w:attr w:uri="urn:schemas-microsoft-com:office:office" w:name="ls" w:val="trans"/>
          <w:attr w:name="phonenumber" w:val="$6675$$$"/>
        </w:smartTagPr>
        <w:r w:rsidRPr="001B3A39">
          <w:rPr>
            <w:rFonts w:ascii="Calibri" w:hAnsi="Calibri"/>
            <w:b/>
            <w:sz w:val="21"/>
            <w:szCs w:val="20"/>
          </w:rPr>
          <w:t>675-2804</w:t>
        </w:r>
      </w:smartTag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David </w:t>
      </w:r>
      <w:proofErr w:type="spellStart"/>
      <w:r w:rsidRPr="001B3A39">
        <w:rPr>
          <w:rFonts w:ascii="Calibri" w:hAnsi="Calibri"/>
          <w:sz w:val="21"/>
          <w:szCs w:val="20"/>
        </w:rPr>
        <w:t>Wigley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675-2011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201 W. Aspen, Suite 104</w:t>
      </w:r>
      <w:r w:rsidRPr="001B3A39">
        <w:rPr>
          <w:rFonts w:ascii="Calibri" w:hAnsi="Calibri"/>
          <w:sz w:val="21"/>
          <w:szCs w:val="20"/>
        </w:rPr>
        <w:tab/>
        <w:t xml:space="preserve">   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ccjudge@windstream.net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Crosbyton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79322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Gary Jordan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253-2958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1022 US Highway 62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Ralls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79357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Frank Mullins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675-2432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412 S. Farmer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Crosbyton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79322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 xml:space="preserve">Larry </w:t>
      </w:r>
      <w:proofErr w:type="spellStart"/>
      <w:r w:rsidRPr="001B3A39">
        <w:rPr>
          <w:rFonts w:ascii="Calibri" w:hAnsi="Calibri"/>
          <w:sz w:val="21"/>
          <w:szCs w:val="20"/>
        </w:rPr>
        <w:t>Wampler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634-5684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276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Lorenzo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79343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 xml:space="preserve">Steve </w:t>
      </w:r>
      <w:proofErr w:type="spellStart"/>
      <w:r w:rsidRPr="001B3A39">
        <w:rPr>
          <w:rFonts w:ascii="Calibri" w:hAnsi="Calibri"/>
          <w:sz w:val="21"/>
          <w:szCs w:val="20"/>
        </w:rPr>
        <w:t>Henn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675-2804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201 W Aspen, Suite 104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Ralls, Texas 79322</w:t>
      </w: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1"/>
          <w:szCs w:val="20"/>
        </w:rPr>
      </w:pPr>
    </w:p>
    <w:p w:rsidR="00937683" w:rsidRPr="001B3A39" w:rsidRDefault="00937683" w:rsidP="00937683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Linda S. Jones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hone">
        <w:smartTagPr>
          <w:attr w:name="phonenumber" w:val="$6675$$$"/>
          <w:attr w:uri="urn:schemas-microsoft-com:office:office" w:name="ls" w:val="trans"/>
        </w:smartTagPr>
        <w:r w:rsidRPr="001B3A39">
          <w:rPr>
            <w:rFonts w:ascii="Calibri" w:hAnsi="Calibri"/>
            <w:sz w:val="20"/>
            <w:szCs w:val="20"/>
          </w:rPr>
          <w:t>675-2334</w:t>
        </w:r>
      </w:smartTag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201 W. Aspen, Suite 102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ccclerk1@windstream.net</w:t>
        </w:r>
      </w:hyperlink>
      <w:r w:rsidRPr="001B3A39">
        <w:rPr>
          <w:rFonts w:ascii="Calibri" w:hAnsi="Calibri"/>
          <w:sz w:val="20"/>
          <w:szCs w:val="20"/>
        </w:rPr>
        <w:t xml:space="preserve">  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Crosbyton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79322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Debra Riley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675-2241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201 W. Aspen, Suite 200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cctreas@windstream.net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Crosbyton, Texas 79322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Anna R. Rodriguez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675-2311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201 W. Aspen, Suite 100    </w:t>
      </w:r>
      <w:r w:rsidRPr="001B3A39">
        <w:rPr>
          <w:rFonts w:ascii="Calibri" w:hAnsi="Calibri"/>
          <w:sz w:val="20"/>
          <w:szCs w:val="20"/>
        </w:rPr>
        <w:tab/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crosbytaz@windstream.net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Crosbyton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79322</w:t>
          </w:r>
        </w:smartTag>
      </w:smartTag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Ethan Villanueva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675-2084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203 S. Crosby ST</w:t>
      </w:r>
    </w:p>
    <w:p w:rsidR="00937683" w:rsidRPr="001B3A39" w:rsidRDefault="0093768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Crosbyton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79322</w:t>
          </w:r>
        </w:smartTag>
      </w:smartTag>
    </w:p>
    <w:p w:rsidR="007A6813" w:rsidRPr="001B3A39" w:rsidRDefault="007A6813" w:rsidP="00937683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</w:p>
    <w:p w:rsidR="009A29DA" w:rsidRPr="004A5BFA" w:rsidRDefault="009A29DA" w:rsidP="004A5BFA">
      <w:bookmarkStart w:id="0" w:name="_GoBack"/>
      <w:bookmarkEnd w:id="0"/>
    </w:p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osbytaz@windstrea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treas@windstream.net" TargetMode="External"/><Relationship Id="rId5" Type="http://schemas.openxmlformats.org/officeDocument/2006/relationships/hyperlink" Target="mailto:ccclerk1@windstream.net" TargetMode="External"/><Relationship Id="rId4" Type="http://schemas.openxmlformats.org/officeDocument/2006/relationships/hyperlink" Target="mailto:ccjudge@windstream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2014-07-04T23:14:00Z</dcterms:created>
  <dcterms:modified xsi:type="dcterms:W3CDTF">2014-07-04T23:14:00Z</dcterms:modified>
</cp:coreProperties>
</file>