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23D" w:rsidRPr="00782E25" w:rsidRDefault="0082423D" w:rsidP="0082423D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r w:rsidRPr="00782E25">
        <w:rPr>
          <w:rFonts w:ascii="Calibri" w:hAnsi="Calibri"/>
          <w:sz w:val="24"/>
          <w:szCs w:val="24"/>
        </w:rPr>
        <w:t>TOWN OF OPDYKE WEST</w:t>
      </w:r>
    </w:p>
    <w:p w:rsidR="0082423D" w:rsidRPr="00686450" w:rsidRDefault="0082423D" w:rsidP="0082423D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1527</w:t>
        </w:r>
      </w:smartTag>
    </w:p>
    <w:p w:rsidR="0082423D" w:rsidRPr="00686450" w:rsidRDefault="0082423D" w:rsidP="0082423D">
      <w:pPr>
        <w:jc w:val="center"/>
        <w:rPr>
          <w:rFonts w:ascii="Calibri" w:hAnsi="Calibri"/>
          <w:sz w:val="21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79336</w:t>
          </w:r>
        </w:smartTag>
      </w:smartTag>
    </w:p>
    <w:p w:rsidR="0082423D" w:rsidRPr="00686450" w:rsidRDefault="0082423D" w:rsidP="0082423D">
      <w:pPr>
        <w:jc w:val="center"/>
        <w:rPr>
          <w:rFonts w:ascii="Calibri" w:hAnsi="Calibri"/>
          <w:sz w:val="21"/>
        </w:rPr>
      </w:pPr>
    </w:p>
    <w:p w:rsidR="0082423D" w:rsidRPr="00686450" w:rsidRDefault="0082423D" w:rsidP="0082423D">
      <w:pPr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Population: 174 </w:t>
      </w:r>
      <w:r w:rsidRPr="00686450">
        <w:rPr>
          <w:rFonts w:ascii="Calibri" w:hAnsi="Calibri"/>
          <w:b/>
          <w:sz w:val="21"/>
        </w:rPr>
        <w:t>Meeting Time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r w:rsidRPr="00686450">
        <w:rPr>
          <w:rFonts w:ascii="Calibri" w:hAnsi="Calibri"/>
          <w:b/>
          <w:sz w:val="21"/>
        </w:rPr>
        <w:t xml:space="preserve"> Tuesday 7:00 p.m.</w:t>
      </w:r>
    </w:p>
    <w:p w:rsidR="0082423D" w:rsidRDefault="0082423D" w:rsidP="0082423D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894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894-1518</w:t>
          </w:r>
        </w:smartTag>
      </w:smartTag>
      <w:r w:rsidRPr="00686450">
        <w:rPr>
          <w:rFonts w:ascii="Calibri" w:hAnsi="Calibri"/>
          <w:b/>
          <w:sz w:val="21"/>
        </w:rPr>
        <w:tab/>
      </w:r>
    </w:p>
    <w:p w:rsidR="0082423D" w:rsidRDefault="0082423D" w:rsidP="0082423D">
      <w:pPr>
        <w:jc w:val="center"/>
        <w:rPr>
          <w:rFonts w:ascii="Calibri" w:hAnsi="Calibri"/>
          <w:b/>
          <w:sz w:val="21"/>
        </w:rPr>
      </w:pPr>
    </w:p>
    <w:p w:rsidR="0082423D" w:rsidRPr="00686450" w:rsidRDefault="0082423D" w:rsidP="0082423D">
      <w:pPr>
        <w:jc w:val="center"/>
        <w:rPr>
          <w:rFonts w:ascii="Calibri" w:hAnsi="Calibri"/>
          <w:b/>
          <w:sz w:val="21"/>
        </w:rPr>
      </w:pPr>
    </w:p>
    <w:p w:rsidR="0082423D" w:rsidRPr="00686450" w:rsidRDefault="0082423D" w:rsidP="0082423D">
      <w:pPr>
        <w:jc w:val="center"/>
        <w:rPr>
          <w:rFonts w:ascii="Calibri" w:hAnsi="Calibri"/>
          <w:b/>
          <w:sz w:val="21"/>
        </w:rPr>
      </w:pP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Wayne Riggins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894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894-1518</w:t>
        </w:r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P.O. Box 1527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 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maytaghac@aol.com</w:t>
        </w:r>
      </w:hyperlink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79336</w:t>
          </w:r>
        </w:smartTag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</w:p>
    <w:p w:rsidR="0082423D" w:rsidRPr="00686450" w:rsidRDefault="0082423D" w:rsidP="0082423D">
      <w:pPr>
        <w:pStyle w:val="Heading1"/>
        <w:rPr>
          <w:rFonts w:ascii="Calibri" w:hAnsi="Calibri"/>
          <w:sz w:val="21"/>
        </w:rPr>
      </w:pPr>
      <w:r w:rsidRPr="00686450">
        <w:rPr>
          <w:rFonts w:ascii="Calibri" w:hAnsi="Calibri"/>
          <w:caps/>
          <w:sz w:val="21"/>
        </w:rPr>
        <w:t>Council Member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Russell Allen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894-1518</w:t>
      </w:r>
    </w:p>
    <w:p w:rsidR="0082423D" w:rsidRPr="00686450" w:rsidRDefault="0082423D" w:rsidP="0082423D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 1527</w:t>
          </w:r>
        </w:smartTag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r w:rsidRPr="00686450">
          <w:rPr>
            <w:rFonts w:ascii="Calibri" w:hAnsi="Calibri"/>
            <w:sz w:val="21"/>
          </w:rPr>
          <w:tab/>
        </w:r>
        <w:proofErr w:type="spellStart"/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79336</w:t>
          </w:r>
        </w:smartTag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Vince Cisneros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894-1518</w:t>
      </w: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PO Box 1527</w:t>
      </w: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79336</w:t>
          </w:r>
        </w:smartTag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Ginger </w:t>
      </w:r>
      <w:proofErr w:type="spellStart"/>
      <w:r w:rsidRPr="00686450">
        <w:rPr>
          <w:rFonts w:ascii="Calibri" w:hAnsi="Calibri"/>
          <w:sz w:val="21"/>
        </w:rPr>
        <w:t>Mulloy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894-1518</w:t>
      </w: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1527</w:t>
        </w:r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</w:p>
    <w:p w:rsidR="0082423D" w:rsidRPr="00686450" w:rsidRDefault="0082423D" w:rsidP="0082423D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82423D" w:rsidRPr="00686450" w:rsidRDefault="0082423D" w:rsidP="0082423D">
      <w:pPr>
        <w:rPr>
          <w:rFonts w:ascii="Calibri" w:hAnsi="Calibri"/>
          <w:b/>
          <w:sz w:val="21"/>
        </w:rPr>
      </w:pPr>
    </w:p>
    <w:p w:rsidR="0082423D" w:rsidRPr="00686450" w:rsidRDefault="0082423D" w:rsidP="0082423D">
      <w:pPr>
        <w:rPr>
          <w:rFonts w:ascii="Calibri" w:hAnsi="Calibri"/>
          <w:sz w:val="21"/>
        </w:rPr>
      </w:pPr>
    </w:p>
    <w:p w:rsidR="0082423D" w:rsidRPr="00686450" w:rsidRDefault="0082423D" w:rsidP="0082423D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Derek Dunn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894-1518</w:t>
      </w:r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1527</w:t>
        </w:r>
      </w:smartTag>
    </w:p>
    <w:p w:rsidR="0082423D" w:rsidRPr="00686450" w:rsidRDefault="0082423D" w:rsidP="0082423D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Levelland</w:t>
          </w:r>
        </w:smartTag>
        <w:proofErr w:type="spellEnd"/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79336</w:t>
          </w:r>
        </w:smartTag>
      </w:smartTag>
    </w:p>
    <w:p w:rsidR="009A29DA" w:rsidRPr="0082423D" w:rsidRDefault="009A29DA" w:rsidP="0082423D">
      <w:bookmarkStart w:id="0" w:name="_GoBack"/>
      <w:bookmarkEnd w:id="0"/>
    </w:p>
    <w:sectPr w:rsidR="009A29DA" w:rsidRPr="00824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ytagha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2014-07-04T22:35:00Z</dcterms:created>
  <dcterms:modified xsi:type="dcterms:W3CDTF">2014-07-04T22:35:00Z</dcterms:modified>
</cp:coreProperties>
</file>