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95" w:rsidRPr="00686450" w:rsidRDefault="00706795" w:rsidP="00706795">
      <w:pPr>
        <w:pStyle w:val="Title"/>
        <w:pBdr>
          <w:bottom w:val="single" w:sz="24" w:space="1" w:color="auto"/>
        </w:pBdr>
        <w:ind w:left="360"/>
        <w:rPr>
          <w:rFonts w:ascii="Calibri" w:hAnsi="Calibri"/>
          <w:sz w:val="24"/>
          <w:szCs w:val="24"/>
        </w:rPr>
      </w:pPr>
      <w:r w:rsidRPr="00686450">
        <w:rPr>
          <w:rFonts w:ascii="Calibri" w:hAnsi="Calibri"/>
          <w:sz w:val="24"/>
          <w:szCs w:val="24"/>
        </w:rPr>
        <w:t>CITY OF MATADOR</w:t>
      </w:r>
    </w:p>
    <w:p w:rsidR="00706795" w:rsidRPr="00686450" w:rsidRDefault="00706795" w:rsidP="00706795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</w:p>
    <w:p w:rsidR="00706795" w:rsidRPr="00686450" w:rsidRDefault="00706795" w:rsidP="00706795">
      <w:pPr>
        <w:jc w:val="center"/>
        <w:rPr>
          <w:rFonts w:ascii="Calibri" w:hAnsi="Calibri"/>
          <w:sz w:val="21"/>
        </w:rPr>
      </w:pPr>
    </w:p>
    <w:p w:rsidR="00706795" w:rsidRPr="00686450" w:rsidRDefault="00706795" w:rsidP="00706795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r>
        <w:rPr>
          <w:rFonts w:ascii="Calibri" w:hAnsi="Calibri"/>
          <w:b/>
          <w:sz w:val="21"/>
        </w:rPr>
        <w:t>607</w:t>
      </w:r>
      <w:r w:rsidRPr="00686450">
        <w:rPr>
          <w:rFonts w:ascii="Calibri" w:hAnsi="Calibri"/>
          <w:b/>
          <w:sz w:val="21"/>
        </w:rPr>
        <w:t xml:space="preserve"> Meeting Time 2nd Thursday 6:30 p.m.</w:t>
      </w:r>
    </w:p>
    <w:p w:rsidR="00706795" w:rsidRPr="00686450" w:rsidRDefault="00706795" w:rsidP="00706795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347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347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347-2255</w:t>
          </w:r>
        </w:smartTag>
      </w:smartTag>
    </w:p>
    <w:p w:rsidR="00706795" w:rsidRPr="00686450" w:rsidRDefault="00706795" w:rsidP="00706795">
      <w:pPr>
        <w:rPr>
          <w:rFonts w:ascii="Calibri" w:hAnsi="Calibri"/>
          <w:b/>
          <w:caps/>
          <w:sz w:val="21"/>
        </w:rPr>
      </w:pPr>
    </w:p>
    <w:p w:rsidR="00706795" w:rsidRPr="00686450" w:rsidRDefault="00706795" w:rsidP="00706795">
      <w:pPr>
        <w:rPr>
          <w:rFonts w:ascii="Calibri" w:hAnsi="Calibri"/>
          <w:b/>
          <w:caps/>
          <w:sz w:val="21"/>
        </w:rPr>
      </w:pP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>
        <w:rPr>
          <w:rFonts w:ascii="Calibri" w:hAnsi="Calibri"/>
          <w:bCs/>
          <w:sz w:val="21"/>
        </w:rPr>
        <w:t>Rodney Williams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caps/>
          <w:sz w:val="21"/>
        </w:rPr>
        <w:t>347-2255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="00FB2F47">
        <w:rPr>
          <w:rFonts w:ascii="Calibri" w:hAnsi="Calibri"/>
          <w:sz w:val="21"/>
        </w:rPr>
        <w:tab/>
      </w:r>
      <w:bookmarkStart w:id="0" w:name="_GoBack"/>
      <w:bookmarkEnd w:id="0"/>
      <w:r w:rsidRPr="00686450">
        <w:rPr>
          <w:rFonts w:ascii="Calibri" w:hAnsi="Calibri"/>
          <w:sz w:val="21"/>
        </w:rPr>
        <w:t>P.O. Box 367</w:t>
      </w:r>
      <w:r>
        <w:rPr>
          <w:rFonts w:ascii="Calibri" w:hAnsi="Calibri"/>
          <w:sz w:val="21"/>
        </w:rPr>
        <w:t xml:space="preserve">                    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matador@caprock-spur.com</w:t>
        </w:r>
      </w:hyperlink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706795" w:rsidRPr="00686450" w:rsidRDefault="00706795" w:rsidP="00706795">
      <w:pPr>
        <w:rPr>
          <w:rFonts w:ascii="Calibri" w:hAnsi="Calibri"/>
          <w:sz w:val="21"/>
        </w:rPr>
      </w:pPr>
    </w:p>
    <w:p w:rsidR="00706795" w:rsidRPr="00686450" w:rsidRDefault="00706795" w:rsidP="00706795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Douglas Campbell </w:t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347-2304</w:t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Alvin Alexander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347$$$"/>
        </w:smartTagPr>
        <w:r w:rsidRPr="00686450">
          <w:rPr>
            <w:rFonts w:ascii="Calibri" w:hAnsi="Calibri"/>
            <w:sz w:val="21"/>
          </w:rPr>
          <w:t>347-2255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</w:p>
    <w:p w:rsidR="00706795" w:rsidRPr="00686450" w:rsidRDefault="00706795" w:rsidP="00706795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Dvonna</w:t>
      </w:r>
      <w:proofErr w:type="spellEnd"/>
      <w:r>
        <w:rPr>
          <w:rFonts w:ascii="Calibri" w:hAnsi="Calibri"/>
          <w:sz w:val="21"/>
        </w:rPr>
        <w:t xml:space="preserve"> Grundy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347-2215</w:t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Betty Roberts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347-2776</w:t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  <w:r w:rsidRPr="00686450">
        <w:rPr>
          <w:rFonts w:ascii="Calibri" w:hAnsi="Calibri"/>
          <w:sz w:val="21"/>
        </w:rPr>
        <w:tab/>
      </w:r>
    </w:p>
    <w:p w:rsidR="00706795" w:rsidRPr="00686450" w:rsidRDefault="00706795" w:rsidP="00706795">
      <w:pPr>
        <w:rPr>
          <w:rFonts w:ascii="Calibri" w:hAnsi="Calibri"/>
          <w:sz w:val="21"/>
        </w:rPr>
      </w:pP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Jeremy Jameson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347-2255</w:t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TX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</w:p>
    <w:p w:rsidR="00706795" w:rsidRPr="00686450" w:rsidRDefault="00706795" w:rsidP="00706795">
      <w:pPr>
        <w:rPr>
          <w:rFonts w:ascii="Calibri" w:hAnsi="Calibri"/>
          <w:b/>
          <w:sz w:val="21"/>
        </w:rPr>
      </w:pPr>
    </w:p>
    <w:p w:rsidR="00706795" w:rsidRPr="00686450" w:rsidRDefault="00706795" w:rsidP="00706795">
      <w:pPr>
        <w:pStyle w:val="Heading2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>ADMINISTRATION</w:t>
      </w:r>
    </w:p>
    <w:p w:rsidR="00706795" w:rsidRPr="00686450" w:rsidRDefault="00706795" w:rsidP="00706795">
      <w:pPr>
        <w:rPr>
          <w:rFonts w:ascii="Calibri" w:hAnsi="Calibri"/>
          <w:b/>
          <w:sz w:val="21"/>
        </w:rPr>
      </w:pPr>
    </w:p>
    <w:p w:rsidR="00706795" w:rsidRPr="00686450" w:rsidRDefault="00706795" w:rsidP="00706795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Debra</w:t>
      </w:r>
      <w:r w:rsidRPr="00686450">
        <w:rPr>
          <w:rFonts w:ascii="Calibri" w:hAnsi="Calibri"/>
          <w:sz w:val="21"/>
        </w:rPr>
        <w:t xml:space="preserve"> Scott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347-2255</w:t>
      </w:r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367</w:t>
        </w:r>
      </w:smartTag>
    </w:p>
    <w:p w:rsidR="00706795" w:rsidRPr="00686450" w:rsidRDefault="00706795" w:rsidP="00706795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Matador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79244</w:t>
          </w:r>
        </w:smartTag>
      </w:smartTag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</w:p>
    <w:p w:rsidR="009A29DA" w:rsidRPr="00C45D26" w:rsidRDefault="009A29DA" w:rsidP="00925EF1"/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542B0"/>
    <w:rsid w:val="001929F1"/>
    <w:rsid w:val="001A0FC9"/>
    <w:rsid w:val="001D7BD6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ador@caprock-sp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3</cp:revision>
  <dcterms:created xsi:type="dcterms:W3CDTF">2014-07-04T22:29:00Z</dcterms:created>
  <dcterms:modified xsi:type="dcterms:W3CDTF">2014-07-04T22:29:00Z</dcterms:modified>
</cp:coreProperties>
</file>